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341D1" w:rsidRDefault="00000000">
      <w:pPr>
        <w:rPr>
          <w:b/>
        </w:rPr>
      </w:pPr>
      <w:r>
        <w:rPr>
          <w:b/>
        </w:rPr>
        <w:t>Traverse Area Historical Society Board of Directors Meeting</w:t>
      </w:r>
    </w:p>
    <w:p w14:paraId="00000002" w14:textId="77777777" w:rsidR="006341D1" w:rsidRDefault="00000000">
      <w:pPr>
        <w:rPr>
          <w:b/>
        </w:rPr>
      </w:pPr>
      <w:r>
        <w:rPr>
          <w:b/>
        </w:rPr>
        <w:t>August 6th, 2024, 6:30</w:t>
      </w:r>
    </w:p>
    <w:p w14:paraId="00000003" w14:textId="77777777" w:rsidR="006341D1" w:rsidRDefault="00000000">
      <w:pPr>
        <w:rPr>
          <w:b/>
        </w:rPr>
      </w:pPr>
      <w:r>
        <w:rPr>
          <w:b/>
        </w:rPr>
        <w:t>Traverse Area District Library, Woodmere Branch, Nelson Room</w:t>
      </w:r>
    </w:p>
    <w:p w14:paraId="00000004" w14:textId="77777777" w:rsidR="006341D1" w:rsidRDefault="006341D1">
      <w:pPr>
        <w:rPr>
          <w:b/>
        </w:rPr>
      </w:pPr>
    </w:p>
    <w:p w14:paraId="00000005" w14:textId="77777777" w:rsidR="006341D1" w:rsidRDefault="00000000">
      <w:r>
        <w:t xml:space="preserve">Present: S. Siciliano, P. Siciliano, J. Loup, J. Warner, L. Hains, M. MacLeod, S. Jennings, J. Offenhauser. Guest: Marilyn Johns. </w:t>
      </w:r>
    </w:p>
    <w:p w14:paraId="00000006" w14:textId="77777777" w:rsidR="006341D1" w:rsidRDefault="006341D1"/>
    <w:p w14:paraId="00000007" w14:textId="77777777" w:rsidR="006341D1" w:rsidRDefault="00000000">
      <w:r>
        <w:t>Absent: B. McCall, E. Modrall</w:t>
      </w:r>
    </w:p>
    <w:p w14:paraId="00000008" w14:textId="77777777" w:rsidR="006341D1" w:rsidRDefault="006341D1"/>
    <w:p w14:paraId="00000009" w14:textId="77777777" w:rsidR="006341D1" w:rsidRDefault="00000000">
      <w:r>
        <w:t>Called to order 6:32</w:t>
      </w:r>
    </w:p>
    <w:p w14:paraId="0000000A" w14:textId="77777777" w:rsidR="006341D1" w:rsidRDefault="006341D1"/>
    <w:p w14:paraId="0000000B" w14:textId="77777777" w:rsidR="006341D1" w:rsidRDefault="00000000">
      <w:r>
        <w:rPr>
          <w:b/>
        </w:rPr>
        <w:t>Revisions to Agenda:</w:t>
      </w:r>
      <w:r>
        <w:t xml:space="preserve"> none</w:t>
      </w:r>
    </w:p>
    <w:p w14:paraId="0000000C" w14:textId="77777777" w:rsidR="006341D1" w:rsidRDefault="006341D1"/>
    <w:p w14:paraId="0000000D" w14:textId="77777777" w:rsidR="006341D1" w:rsidRDefault="00000000">
      <w:r>
        <w:rPr>
          <w:b/>
        </w:rPr>
        <w:t xml:space="preserve">Public Comment: </w:t>
      </w:r>
      <w:r>
        <w:t>none</w:t>
      </w:r>
    </w:p>
    <w:p w14:paraId="0000000E" w14:textId="77777777" w:rsidR="006341D1" w:rsidRDefault="006341D1"/>
    <w:p w14:paraId="0000000F" w14:textId="77777777" w:rsidR="006341D1" w:rsidRDefault="00000000">
      <w:r>
        <w:rPr>
          <w:b/>
        </w:rPr>
        <w:t>Secretary's Report:</w:t>
      </w:r>
      <w:r>
        <w:t xml:space="preserve"> J. Loup circulated minutes to board members prior to the board meeting. </w:t>
      </w:r>
    </w:p>
    <w:p w14:paraId="00000010" w14:textId="77777777" w:rsidR="006341D1" w:rsidRDefault="006341D1"/>
    <w:p w14:paraId="00000011" w14:textId="77777777" w:rsidR="006341D1" w:rsidRDefault="00000000">
      <w:r>
        <w:rPr>
          <w:b/>
        </w:rPr>
        <w:t xml:space="preserve">Treasurer’s Report: </w:t>
      </w:r>
      <w:r>
        <w:t xml:space="preserve">J. Offenhauser circulated the report to board members prior to the meeting. </w:t>
      </w:r>
    </w:p>
    <w:p w14:paraId="00000012" w14:textId="77777777" w:rsidR="006341D1" w:rsidRDefault="006341D1">
      <w:pPr>
        <w:rPr>
          <w:b/>
        </w:rPr>
      </w:pPr>
    </w:p>
    <w:p w14:paraId="00000013" w14:textId="77777777" w:rsidR="006341D1" w:rsidRDefault="00000000">
      <w:r>
        <w:t>CD General: $15,572.48</w:t>
      </w:r>
    </w:p>
    <w:p w14:paraId="00000014" w14:textId="77777777" w:rsidR="006341D1" w:rsidRDefault="00000000">
      <w:r>
        <w:t>CD Petertyl: $5,190.80</w:t>
      </w:r>
    </w:p>
    <w:p w14:paraId="00000015" w14:textId="77777777" w:rsidR="006341D1" w:rsidRDefault="006341D1"/>
    <w:p w14:paraId="00000016" w14:textId="77777777" w:rsidR="006341D1" w:rsidRDefault="00000000">
      <w:r>
        <w:t>4Front Credit Union: $20.00</w:t>
      </w:r>
    </w:p>
    <w:p w14:paraId="00000017" w14:textId="77777777" w:rsidR="006341D1" w:rsidRDefault="00000000">
      <w:r>
        <w:t>TBA Petertyl: $49.46</w:t>
      </w:r>
    </w:p>
    <w:p w14:paraId="00000018" w14:textId="77777777" w:rsidR="006341D1" w:rsidRDefault="00000000">
      <w:r>
        <w:t>TBA Checking Account: $11,604.36</w:t>
      </w:r>
    </w:p>
    <w:p w14:paraId="00000019" w14:textId="77777777" w:rsidR="006341D1" w:rsidRDefault="00000000">
      <w:r>
        <w:t>Emily's Project: $43,014.35</w:t>
      </w:r>
    </w:p>
    <w:p w14:paraId="0000001A" w14:textId="77777777" w:rsidR="006341D1" w:rsidRDefault="006341D1"/>
    <w:p w14:paraId="0000001B" w14:textId="77777777" w:rsidR="006341D1" w:rsidRDefault="00000000">
      <w:proofErr w:type="spellStart"/>
      <w:r>
        <w:t>Paypal</w:t>
      </w:r>
      <w:proofErr w:type="spellEnd"/>
      <w:r>
        <w:t>: $24.01</w:t>
      </w:r>
    </w:p>
    <w:p w14:paraId="0000001C" w14:textId="77777777" w:rsidR="006341D1" w:rsidRDefault="00000000">
      <w:r>
        <w:t>Restricted: $48,254.61</w:t>
      </w:r>
    </w:p>
    <w:p w14:paraId="0000001D" w14:textId="77777777" w:rsidR="006341D1" w:rsidRDefault="00000000">
      <w:r>
        <w:t>Unrestricted: $29,189.37</w:t>
      </w:r>
    </w:p>
    <w:p w14:paraId="0000001E" w14:textId="77777777" w:rsidR="006341D1" w:rsidRDefault="006341D1"/>
    <w:p w14:paraId="0000001F" w14:textId="77777777" w:rsidR="006341D1" w:rsidRDefault="00000000">
      <w:r>
        <w:t xml:space="preserve">CDs will mature soon - the board mentioned discussing the renewal of CDs vs. a TAHS savings account. Discussion will happen in the September meeting. J. Offenhauser will provide some information and comparisons to the board. </w:t>
      </w:r>
    </w:p>
    <w:p w14:paraId="00000020" w14:textId="77777777" w:rsidR="006341D1" w:rsidRDefault="006341D1"/>
    <w:p w14:paraId="00000021" w14:textId="77777777" w:rsidR="006341D1" w:rsidRDefault="00000000">
      <w:pPr>
        <w:rPr>
          <w:b/>
        </w:rPr>
      </w:pPr>
      <w:r>
        <w:rPr>
          <w:b/>
        </w:rPr>
        <w:t xml:space="preserve">President’s Report: </w:t>
      </w:r>
    </w:p>
    <w:p w14:paraId="00000022" w14:textId="77777777" w:rsidR="006341D1" w:rsidRDefault="00000000">
      <w:r>
        <w:t xml:space="preserve">Michigan History Finalist students will present at the annual meeting.  </w:t>
      </w:r>
    </w:p>
    <w:p w14:paraId="00000023" w14:textId="77777777" w:rsidR="006341D1" w:rsidRDefault="006341D1"/>
    <w:p w14:paraId="00000024" w14:textId="77777777" w:rsidR="006341D1" w:rsidRDefault="00000000">
      <w:r>
        <w:t xml:space="preserve">Website manager needed – login information needed from J. Anderson. </w:t>
      </w:r>
    </w:p>
    <w:p w14:paraId="00000025" w14:textId="77777777" w:rsidR="006341D1" w:rsidRDefault="006341D1"/>
    <w:p w14:paraId="00000026" w14:textId="78C2CB68" w:rsidR="006341D1" w:rsidRDefault="00000000">
      <w:r>
        <w:t>M</w:t>
      </w:r>
      <w:r w:rsidR="00AC300F">
        <w:t>a</w:t>
      </w:r>
      <w:r>
        <w:t>rilyn Johns mentioned marketing ideas to the board regarding tours and general presence in the community. S. Jennings moved to have her voted in as a board member. P. Siciliano seconded. All approved.</w:t>
      </w:r>
    </w:p>
    <w:p w14:paraId="00000027" w14:textId="77777777" w:rsidR="006341D1" w:rsidRDefault="006341D1"/>
    <w:p w14:paraId="00000028" w14:textId="77777777" w:rsidR="006341D1" w:rsidRDefault="00000000">
      <w:r>
        <w:rPr>
          <w:b/>
        </w:rPr>
        <w:t xml:space="preserve">Membership Report: </w:t>
      </w:r>
      <w:r>
        <w:t xml:space="preserve">S. Jennings circulated the membership report to board members via email. </w:t>
      </w:r>
    </w:p>
    <w:p w14:paraId="00000029" w14:textId="77777777" w:rsidR="006341D1" w:rsidRDefault="00000000">
      <w:r>
        <w:t>Current Membership: 153</w:t>
      </w:r>
    </w:p>
    <w:p w14:paraId="0000002A" w14:textId="77777777" w:rsidR="006341D1" w:rsidRDefault="006341D1"/>
    <w:p w14:paraId="0000002B" w14:textId="77777777" w:rsidR="006341D1" w:rsidRDefault="00000000">
      <w:r>
        <w:rPr>
          <w:b/>
        </w:rPr>
        <w:t xml:space="preserve">Program/Events Report: </w:t>
      </w:r>
    </w:p>
    <w:p w14:paraId="0000002C" w14:textId="77777777" w:rsidR="006341D1" w:rsidRDefault="006341D1"/>
    <w:p w14:paraId="0000002D" w14:textId="77777777" w:rsidR="006341D1" w:rsidRDefault="00000000">
      <w:r>
        <w:t xml:space="preserve">The September program will be changed to 2:00-4:00. A social time will be added to the October meeting instead.  J. Loup will contact the library. </w:t>
      </w:r>
    </w:p>
    <w:p w14:paraId="0000002E" w14:textId="77777777" w:rsidR="006341D1" w:rsidRDefault="006341D1"/>
    <w:p w14:paraId="0000002F" w14:textId="77777777" w:rsidR="006341D1" w:rsidRDefault="00000000">
      <w:r>
        <w:t xml:space="preserve">M. Johns will start up a TAHS Instagram account to promote presentations and tours. </w:t>
      </w:r>
    </w:p>
    <w:p w14:paraId="00000030" w14:textId="77777777" w:rsidR="006341D1" w:rsidRDefault="006341D1"/>
    <w:p w14:paraId="00000031" w14:textId="77777777" w:rsidR="006341D1" w:rsidRDefault="00000000">
      <w:r>
        <w:rPr>
          <w:b/>
        </w:rPr>
        <w:t xml:space="preserve">Electronic Media Report: </w:t>
      </w:r>
      <w:r>
        <w:t>none</w:t>
      </w:r>
    </w:p>
    <w:p w14:paraId="00000032" w14:textId="77777777" w:rsidR="006341D1" w:rsidRDefault="006341D1"/>
    <w:p w14:paraId="00000033" w14:textId="77777777" w:rsidR="006341D1" w:rsidRDefault="00000000">
      <w:r>
        <w:rPr>
          <w:b/>
        </w:rPr>
        <w:t xml:space="preserve">Marketing Committee: </w:t>
      </w:r>
      <w:r>
        <w:t>none</w:t>
      </w:r>
    </w:p>
    <w:p w14:paraId="00000034" w14:textId="77777777" w:rsidR="006341D1" w:rsidRDefault="006341D1"/>
    <w:p w14:paraId="00000035" w14:textId="77777777" w:rsidR="006341D1" w:rsidRDefault="00000000">
      <w:r>
        <w:rPr>
          <w:b/>
        </w:rPr>
        <w:t xml:space="preserve">Phone Messages: </w:t>
      </w:r>
      <w:r>
        <w:t xml:space="preserve">L. Hains circulated an email report to board members via email. </w:t>
      </w:r>
    </w:p>
    <w:p w14:paraId="00000036" w14:textId="77777777" w:rsidR="006341D1" w:rsidRDefault="006341D1"/>
    <w:p w14:paraId="00000037" w14:textId="77777777" w:rsidR="006341D1" w:rsidRDefault="00000000">
      <w:r>
        <w:t xml:space="preserve">P. Siciliano will find a donation form for acquisition of objects. </w:t>
      </w:r>
    </w:p>
    <w:p w14:paraId="00000038" w14:textId="77777777" w:rsidR="006341D1" w:rsidRDefault="006341D1"/>
    <w:p w14:paraId="00000039" w14:textId="77777777" w:rsidR="006341D1" w:rsidRDefault="00000000">
      <w:r>
        <w:t>Adjourned 7:55</w:t>
      </w:r>
    </w:p>
    <w:p w14:paraId="0000003A" w14:textId="77777777" w:rsidR="006341D1" w:rsidRDefault="006341D1"/>
    <w:p w14:paraId="0000003B" w14:textId="77777777" w:rsidR="006341D1" w:rsidRDefault="006341D1"/>
    <w:p w14:paraId="0000003C" w14:textId="77777777" w:rsidR="006341D1" w:rsidRDefault="006341D1"/>
    <w:p w14:paraId="0000003D" w14:textId="77777777" w:rsidR="006341D1" w:rsidRDefault="006341D1"/>
    <w:sectPr w:rsidR="006341D1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8E826" w14:textId="77777777" w:rsidR="00B554CD" w:rsidRDefault="00B554CD">
      <w:pPr>
        <w:spacing w:line="240" w:lineRule="auto"/>
      </w:pPr>
      <w:r>
        <w:separator/>
      </w:r>
    </w:p>
  </w:endnote>
  <w:endnote w:type="continuationSeparator" w:id="0">
    <w:p w14:paraId="67334E9A" w14:textId="77777777" w:rsidR="00B554CD" w:rsidRDefault="00B554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52843" w14:textId="77777777" w:rsidR="00B554CD" w:rsidRDefault="00B554CD">
      <w:pPr>
        <w:spacing w:line="240" w:lineRule="auto"/>
      </w:pPr>
      <w:r>
        <w:separator/>
      </w:r>
    </w:p>
  </w:footnote>
  <w:footnote w:type="continuationSeparator" w:id="0">
    <w:p w14:paraId="446473FE" w14:textId="77777777" w:rsidR="00B554CD" w:rsidRDefault="00B554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E" w14:textId="77777777" w:rsidR="006341D1" w:rsidRDefault="006341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1D1"/>
    <w:rsid w:val="006341D1"/>
    <w:rsid w:val="00A754B6"/>
    <w:rsid w:val="00AC300F"/>
    <w:rsid w:val="00B5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A0EC71"/>
  <w15:docId w15:val="{3D37A969-5823-D84C-90EB-D69E415E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Siciliano</cp:lastModifiedBy>
  <cp:revision>2</cp:revision>
  <dcterms:created xsi:type="dcterms:W3CDTF">2025-01-22T02:32:00Z</dcterms:created>
  <dcterms:modified xsi:type="dcterms:W3CDTF">2025-01-22T02:32:00Z</dcterms:modified>
</cp:coreProperties>
</file>