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0CDC" w:rsidRDefault="00E31887">
      <w:pPr>
        <w:rPr>
          <w:b/>
        </w:rPr>
      </w:pPr>
      <w:r>
        <w:rPr>
          <w:b/>
        </w:rPr>
        <w:t>Meeting of the Board of Directors</w:t>
      </w:r>
    </w:p>
    <w:p w14:paraId="00000002" w14:textId="77777777" w:rsidR="00300CDC" w:rsidRDefault="00E31887">
      <w:pPr>
        <w:rPr>
          <w:b/>
        </w:rPr>
      </w:pPr>
      <w:r>
        <w:rPr>
          <w:b/>
        </w:rPr>
        <w:t>Traverse Area Historical Society</w:t>
      </w:r>
    </w:p>
    <w:p w14:paraId="00000003" w14:textId="77777777" w:rsidR="00300CDC" w:rsidRDefault="00E31887">
      <w:pPr>
        <w:rPr>
          <w:b/>
        </w:rPr>
      </w:pPr>
      <w:r>
        <w:rPr>
          <w:b/>
        </w:rPr>
        <w:t xml:space="preserve">January 3rd, </w:t>
      </w:r>
      <w:proofErr w:type="gramStart"/>
      <w:r>
        <w:rPr>
          <w:b/>
        </w:rPr>
        <w:t>Held</w:t>
      </w:r>
      <w:proofErr w:type="gramEnd"/>
      <w:r>
        <w:rPr>
          <w:b/>
        </w:rPr>
        <w:t xml:space="preserve"> online, Zoom platform, due to Covid-19 pandemic</w:t>
      </w:r>
    </w:p>
    <w:p w14:paraId="00000004" w14:textId="77777777" w:rsidR="00300CDC" w:rsidRDefault="00300CDC"/>
    <w:p w14:paraId="00000005" w14:textId="77777777" w:rsidR="00300CDC" w:rsidRDefault="00E31887">
      <w:r>
        <w:t>Meeting called to order by S. Siciliano at 6:31</w:t>
      </w:r>
    </w:p>
    <w:p w14:paraId="00000006" w14:textId="77777777" w:rsidR="00300CDC" w:rsidRDefault="00300CDC"/>
    <w:p w14:paraId="00000007" w14:textId="77777777" w:rsidR="00300CDC" w:rsidRDefault="00E31887">
      <w:r>
        <w:t xml:space="preserve">Attendees: S. Siciliano, P. Siciliano, S. Jennings, J. Warner, J. Loup, B. McCall, L. Hains, S. Bowers, S. Jennings, E. </w:t>
      </w:r>
      <w:proofErr w:type="spellStart"/>
      <w:r>
        <w:t>Modrell</w:t>
      </w:r>
      <w:proofErr w:type="spellEnd"/>
      <w:r>
        <w:t xml:space="preserve">. Guest: M. Groleau. </w:t>
      </w:r>
    </w:p>
    <w:p w14:paraId="00000008" w14:textId="77777777" w:rsidR="00300CDC" w:rsidRDefault="00300CDC"/>
    <w:p w14:paraId="00000009" w14:textId="77777777" w:rsidR="00300CDC" w:rsidRDefault="00E31887">
      <w:r>
        <w:t>Absent: none</w:t>
      </w:r>
    </w:p>
    <w:p w14:paraId="0000000A" w14:textId="77777777" w:rsidR="00300CDC" w:rsidRDefault="00300CDC"/>
    <w:p w14:paraId="0000000B" w14:textId="77777777" w:rsidR="00300CDC" w:rsidRDefault="00E31887">
      <w:r>
        <w:rPr>
          <w:b/>
        </w:rPr>
        <w:t xml:space="preserve">Secretary's Report: </w:t>
      </w:r>
      <w:r>
        <w:t>Minutes for December 7th meeting were circulated and approved by board m</w:t>
      </w:r>
      <w:r>
        <w:t xml:space="preserve">embers prior to the January meeting. </w:t>
      </w:r>
    </w:p>
    <w:p w14:paraId="0000000C" w14:textId="77777777" w:rsidR="00300CDC" w:rsidRDefault="00300CDC"/>
    <w:p w14:paraId="0000000D" w14:textId="77777777" w:rsidR="00300CDC" w:rsidRDefault="00E31887">
      <w:pPr>
        <w:rPr>
          <w:b/>
        </w:rPr>
      </w:pPr>
      <w:r>
        <w:rPr>
          <w:b/>
        </w:rPr>
        <w:t>Treasurer’s Report:</w:t>
      </w:r>
    </w:p>
    <w:p w14:paraId="0000000E" w14:textId="77777777" w:rsidR="00300CDC" w:rsidRDefault="00E31887">
      <w:r>
        <w:t>Petertyl account: $8,805.36</w:t>
      </w:r>
    </w:p>
    <w:p w14:paraId="0000000F" w14:textId="77777777" w:rsidR="00300CDC" w:rsidRDefault="00E31887">
      <w:r>
        <w:t>General Checking: $16,297.32</w:t>
      </w:r>
    </w:p>
    <w:p w14:paraId="00000010" w14:textId="77777777" w:rsidR="00300CDC" w:rsidRDefault="00E31887">
      <w:r>
        <w:t xml:space="preserve">Emily </w:t>
      </w:r>
      <w:proofErr w:type="spellStart"/>
      <w:r>
        <w:t>Modrall</w:t>
      </w:r>
      <w:proofErr w:type="spellEnd"/>
      <w:r>
        <w:t xml:space="preserve"> Project: $11,617.14</w:t>
      </w:r>
    </w:p>
    <w:p w14:paraId="00000011" w14:textId="77777777" w:rsidR="00300CDC" w:rsidRDefault="00E31887">
      <w:r>
        <w:t>PayPal: $1,101.72</w:t>
      </w:r>
    </w:p>
    <w:p w14:paraId="00000012" w14:textId="77777777" w:rsidR="00300CDC" w:rsidRDefault="00300CDC"/>
    <w:p w14:paraId="00000013" w14:textId="77777777" w:rsidR="00300CDC" w:rsidRDefault="00E31887">
      <w:r>
        <w:t>Grand Total: $37,821.54</w:t>
      </w:r>
    </w:p>
    <w:p w14:paraId="00000014" w14:textId="77777777" w:rsidR="00300CDC" w:rsidRDefault="00300CDC">
      <w:pPr>
        <w:rPr>
          <w:b/>
        </w:rPr>
      </w:pPr>
    </w:p>
    <w:p w14:paraId="00000015" w14:textId="77777777" w:rsidR="00300CDC" w:rsidRDefault="00E31887">
      <w:r>
        <w:t>The board discussed the switching of bank accounts for TAHS an</w:t>
      </w:r>
      <w:r>
        <w:t xml:space="preserve">d potentially leaving an amount in the former account for recurring payments such as the storage unit auto pay, </w:t>
      </w:r>
      <w:proofErr w:type="spellStart"/>
      <w:r>
        <w:t>Wordpress</w:t>
      </w:r>
      <w:proofErr w:type="spellEnd"/>
      <w:r>
        <w:t xml:space="preserve"> licensing, the </w:t>
      </w:r>
      <w:proofErr w:type="spellStart"/>
      <w:r>
        <w:t>Paypal</w:t>
      </w:r>
      <w:proofErr w:type="spellEnd"/>
      <w:r>
        <w:t xml:space="preserve"> link, and other credit card payments. </w:t>
      </w:r>
    </w:p>
    <w:p w14:paraId="00000016" w14:textId="77777777" w:rsidR="00300CDC" w:rsidRDefault="00300CDC"/>
    <w:p w14:paraId="00000017" w14:textId="77777777" w:rsidR="00300CDC" w:rsidRDefault="00E31887">
      <w:r>
        <w:t xml:space="preserve">M. Groleau will </w:t>
      </w:r>
      <w:proofErr w:type="gramStart"/>
      <w:r>
        <w:t>look into</w:t>
      </w:r>
      <w:proofErr w:type="gramEnd"/>
      <w:r>
        <w:t xml:space="preserve"> problems with the phone. J. Warner said it app</w:t>
      </w:r>
      <w:r>
        <w:t xml:space="preserve">ears to not be working. </w:t>
      </w:r>
    </w:p>
    <w:p w14:paraId="00000018" w14:textId="77777777" w:rsidR="00300CDC" w:rsidRDefault="00300CDC"/>
    <w:p w14:paraId="00000019" w14:textId="77777777" w:rsidR="00300CDC" w:rsidRDefault="00E31887">
      <w:r>
        <w:t xml:space="preserve">S. Bowers will contact the storage unit. </w:t>
      </w:r>
    </w:p>
    <w:p w14:paraId="0000001A" w14:textId="77777777" w:rsidR="00300CDC" w:rsidRDefault="00300CDC"/>
    <w:p w14:paraId="0000001B" w14:textId="77777777" w:rsidR="00300CDC" w:rsidRDefault="00E31887">
      <w:pPr>
        <w:rPr>
          <w:b/>
        </w:rPr>
      </w:pPr>
      <w:r>
        <w:rPr>
          <w:b/>
        </w:rPr>
        <w:t>President’s Report:</w:t>
      </w:r>
    </w:p>
    <w:p w14:paraId="0000001C" w14:textId="77777777" w:rsidR="00300CDC" w:rsidRDefault="00E31887">
      <w:r>
        <w:t xml:space="preserve">John </w:t>
      </w:r>
      <w:proofErr w:type="spellStart"/>
      <w:r>
        <w:t>Lindburg</w:t>
      </w:r>
      <w:proofErr w:type="spellEnd"/>
      <w:r>
        <w:t xml:space="preserve"> has halted his regular contributions. S. Siciliano will contact him with thanks for previous contributions. </w:t>
      </w:r>
    </w:p>
    <w:p w14:paraId="0000001D" w14:textId="77777777" w:rsidR="00300CDC" w:rsidRDefault="00300CDC"/>
    <w:p w14:paraId="0000001E" w14:textId="77777777" w:rsidR="00300CDC" w:rsidRDefault="00E31887">
      <w:r>
        <w:t xml:space="preserve">2022 Budget discussion: The board would possibly downgrade the storage unit in size. </w:t>
      </w:r>
      <w:proofErr w:type="gramStart"/>
      <w:r>
        <w:t>Also</w:t>
      </w:r>
      <w:proofErr w:type="gramEnd"/>
      <w:r>
        <w:t xml:space="preserve"> members would like to use the Petertyl account to fund interns.  </w:t>
      </w:r>
    </w:p>
    <w:p w14:paraId="0000001F" w14:textId="77777777" w:rsidR="00300CDC" w:rsidRDefault="00E31887">
      <w:r>
        <w:t xml:space="preserve"> </w:t>
      </w:r>
    </w:p>
    <w:p w14:paraId="00000020" w14:textId="77777777" w:rsidR="00300CDC" w:rsidRDefault="00E31887">
      <w:r>
        <w:t>The board also agreed that funds are currently not needed in the budget for board members professi</w:t>
      </w:r>
      <w:r>
        <w:t>onal development, or the flier box at the visitor center. The allotment for office supplies can be changed from $200.00 to $100.00</w:t>
      </w:r>
    </w:p>
    <w:p w14:paraId="00000021" w14:textId="77777777" w:rsidR="00300CDC" w:rsidRDefault="00300CDC"/>
    <w:p w14:paraId="00000022" w14:textId="77777777" w:rsidR="00300CDC" w:rsidRDefault="00E31887">
      <w:r>
        <w:t xml:space="preserve">S. Siciliano made a motion for budget revisions. B. McCall seconded. All approved. </w:t>
      </w:r>
    </w:p>
    <w:p w14:paraId="00000023" w14:textId="77777777" w:rsidR="00300CDC" w:rsidRDefault="00300CDC"/>
    <w:p w14:paraId="00000024" w14:textId="77777777" w:rsidR="00300CDC" w:rsidRDefault="00E31887">
      <w:r>
        <w:lastRenderedPageBreak/>
        <w:t>Disposition of office equipment: Mad Mi</w:t>
      </w:r>
      <w:r>
        <w:t xml:space="preserve">ke Computers is downloading all old computers onto accessible hard drives. The photo scanner of value was suggested as a donation to TADL. </w:t>
      </w:r>
    </w:p>
    <w:p w14:paraId="00000025" w14:textId="77777777" w:rsidR="00300CDC" w:rsidRDefault="00300CDC"/>
    <w:p w14:paraId="00000026" w14:textId="77777777" w:rsidR="00300CDC" w:rsidRDefault="00E31887">
      <w:r>
        <w:t xml:space="preserve">S. Siciliano will email Michelle Howard regarding equipment. S. Bowers will contact Mad Mikes. </w:t>
      </w:r>
    </w:p>
    <w:p w14:paraId="00000027" w14:textId="77777777" w:rsidR="00300CDC" w:rsidRDefault="00E31887">
      <w:r>
        <w:t>Of Note: the Wilhel</w:t>
      </w:r>
      <w:r>
        <w:t xml:space="preserve">m sign will not fit in a 10x10 storage unit. </w:t>
      </w:r>
    </w:p>
    <w:p w14:paraId="00000028" w14:textId="77777777" w:rsidR="00300CDC" w:rsidRDefault="00300CDC"/>
    <w:p w14:paraId="00000029" w14:textId="77777777" w:rsidR="00300CDC" w:rsidRDefault="00E31887">
      <w:r>
        <w:t xml:space="preserve">The board decided to continue to hold monthly meetings via Zoom. J. Loup will contact the library regarding use of the Thirlby room. </w:t>
      </w:r>
    </w:p>
    <w:p w14:paraId="0000002A" w14:textId="77777777" w:rsidR="00300CDC" w:rsidRDefault="00300CDC"/>
    <w:p w14:paraId="0000002B" w14:textId="77777777" w:rsidR="00300CDC" w:rsidRDefault="00E31887">
      <w:pPr>
        <w:rPr>
          <w:b/>
        </w:rPr>
      </w:pPr>
      <w:r>
        <w:rPr>
          <w:b/>
        </w:rPr>
        <w:t xml:space="preserve">Membership Report: </w:t>
      </w:r>
    </w:p>
    <w:p w14:paraId="0000002C" w14:textId="77777777" w:rsidR="00300CDC" w:rsidRDefault="00E31887">
      <w:r>
        <w:t>S. Jennings previously circulated the committee report</w:t>
      </w:r>
      <w:r>
        <w:t xml:space="preserve"> prior to the meeting. </w:t>
      </w:r>
    </w:p>
    <w:p w14:paraId="0000002D" w14:textId="77777777" w:rsidR="00300CDC" w:rsidRDefault="00E31887">
      <w:r>
        <w:t>Membership total: 160</w:t>
      </w:r>
    </w:p>
    <w:p w14:paraId="0000002E" w14:textId="77777777" w:rsidR="00300CDC" w:rsidRDefault="00300CDC"/>
    <w:p w14:paraId="0000002F" w14:textId="77777777" w:rsidR="00300CDC" w:rsidRDefault="00E31887">
      <w:pPr>
        <w:rPr>
          <w:b/>
        </w:rPr>
      </w:pPr>
      <w:r>
        <w:rPr>
          <w:b/>
        </w:rPr>
        <w:t>Program/Events Report:</w:t>
      </w:r>
    </w:p>
    <w:p w14:paraId="00000030" w14:textId="77777777" w:rsidR="00300CDC" w:rsidRDefault="00E31887">
      <w:r>
        <w:t xml:space="preserve">January program - Peg Siciliano will present on the history of the waterfront and Boardman Lake. </w:t>
      </w:r>
    </w:p>
    <w:p w14:paraId="00000031" w14:textId="77777777" w:rsidR="00300CDC" w:rsidRDefault="00E31887">
      <w:r>
        <w:t xml:space="preserve">February - Ann </w:t>
      </w:r>
      <w:proofErr w:type="spellStart"/>
      <w:r>
        <w:t>Swaney</w:t>
      </w:r>
      <w:proofErr w:type="spellEnd"/>
      <w:r>
        <w:t xml:space="preserve"> and Anne </w:t>
      </w:r>
      <w:proofErr w:type="spellStart"/>
      <w:r>
        <w:t>Magoun</w:t>
      </w:r>
      <w:proofErr w:type="spellEnd"/>
      <w:r>
        <w:t xml:space="preserve"> will present their book about the history of area </w:t>
      </w:r>
      <w:r>
        <w:t xml:space="preserve">libraries. </w:t>
      </w:r>
    </w:p>
    <w:p w14:paraId="00000032" w14:textId="77777777" w:rsidR="00300CDC" w:rsidRDefault="00E31887">
      <w:r>
        <w:t>March - possibly Jen Loup and the history of Clinch Park Zoo</w:t>
      </w:r>
    </w:p>
    <w:p w14:paraId="00000033" w14:textId="77777777" w:rsidR="00300CDC" w:rsidRDefault="00E31887">
      <w:r>
        <w:t>April - Jim Warner</w:t>
      </w:r>
    </w:p>
    <w:p w14:paraId="00000034" w14:textId="77777777" w:rsidR="00300CDC" w:rsidRDefault="00E31887">
      <w:r>
        <w:t>May - Gini and the genealogical society</w:t>
      </w:r>
    </w:p>
    <w:p w14:paraId="00000035" w14:textId="77777777" w:rsidR="00300CDC" w:rsidRDefault="00300CDC"/>
    <w:p w14:paraId="00000036" w14:textId="77777777" w:rsidR="00300CDC" w:rsidRDefault="00E31887">
      <w:r>
        <w:t xml:space="preserve">J. Loup will contact the library regarding dates for spring programs. </w:t>
      </w:r>
    </w:p>
    <w:p w14:paraId="00000037" w14:textId="77777777" w:rsidR="00300CDC" w:rsidRDefault="00300CDC"/>
    <w:p w14:paraId="00000038" w14:textId="77777777" w:rsidR="00300CDC" w:rsidRDefault="00E31887">
      <w:pPr>
        <w:rPr>
          <w:b/>
        </w:rPr>
      </w:pPr>
      <w:r>
        <w:rPr>
          <w:b/>
        </w:rPr>
        <w:t xml:space="preserve">New Business: </w:t>
      </w:r>
    </w:p>
    <w:p w14:paraId="00000039" w14:textId="77777777" w:rsidR="00300CDC" w:rsidRDefault="00E31887">
      <w:r>
        <w:t>Phone issues - the board discussed t</w:t>
      </w:r>
      <w:r>
        <w:t xml:space="preserve">he current status of the </w:t>
      </w:r>
      <w:proofErr w:type="gramStart"/>
      <w:r>
        <w:t>phone</w:t>
      </w:r>
      <w:proofErr w:type="gramEnd"/>
      <w:r>
        <w:t xml:space="preserve"> and more information is needed. </w:t>
      </w:r>
    </w:p>
    <w:p w14:paraId="0000003A" w14:textId="77777777" w:rsidR="00300CDC" w:rsidRDefault="00300CDC"/>
    <w:p w14:paraId="0000003B" w14:textId="77777777" w:rsidR="00300CDC" w:rsidRDefault="00E31887">
      <w:r>
        <w:t>Meeting adjourned 8:23</w:t>
      </w:r>
    </w:p>
    <w:p w14:paraId="0000003C" w14:textId="77777777" w:rsidR="00300CDC" w:rsidRDefault="00300CDC"/>
    <w:p w14:paraId="0000003D" w14:textId="77777777" w:rsidR="00300CDC" w:rsidRDefault="00300CDC"/>
    <w:p w14:paraId="0000003E" w14:textId="77777777" w:rsidR="00300CDC" w:rsidRDefault="00300CDC"/>
    <w:sectPr w:rsidR="00300C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DC"/>
    <w:rsid w:val="00300CDC"/>
    <w:rsid w:val="00E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52C4A65-18A6-9146-A1A2-42683A7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Siciliano</cp:lastModifiedBy>
  <cp:revision>2</cp:revision>
  <dcterms:created xsi:type="dcterms:W3CDTF">2022-02-02T02:39:00Z</dcterms:created>
  <dcterms:modified xsi:type="dcterms:W3CDTF">2022-02-02T02:39:00Z</dcterms:modified>
</cp:coreProperties>
</file>