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483AEA" w:rsidRDefault="00483AEA"/>
    <w:p w14:paraId="00000002" w14:textId="77777777" w:rsidR="00483AEA" w:rsidRDefault="00617055">
      <w:pPr>
        <w:rPr>
          <w:b/>
        </w:rPr>
      </w:pPr>
      <w:r>
        <w:rPr>
          <w:b/>
        </w:rPr>
        <w:t>Meeting of the Board of Directors</w:t>
      </w:r>
    </w:p>
    <w:p w14:paraId="00000003" w14:textId="77777777" w:rsidR="00483AEA" w:rsidRDefault="00617055">
      <w:pPr>
        <w:rPr>
          <w:b/>
        </w:rPr>
      </w:pPr>
      <w:r>
        <w:rPr>
          <w:b/>
        </w:rPr>
        <w:t>Traverse Area Historical Society</w:t>
      </w:r>
    </w:p>
    <w:p w14:paraId="00000004" w14:textId="77777777" w:rsidR="00483AEA" w:rsidRDefault="00617055">
      <w:pPr>
        <w:rPr>
          <w:b/>
        </w:rPr>
      </w:pPr>
      <w:r>
        <w:rPr>
          <w:b/>
        </w:rPr>
        <w:t>July 7th, Held online, Zoom platform, due to Covid-19</w:t>
      </w:r>
    </w:p>
    <w:p w14:paraId="00000005" w14:textId="77777777" w:rsidR="00483AEA" w:rsidRDefault="00483AEA">
      <w:pPr>
        <w:rPr>
          <w:b/>
        </w:rPr>
      </w:pPr>
    </w:p>
    <w:p w14:paraId="00000006" w14:textId="77777777" w:rsidR="00483AEA" w:rsidRDefault="00617055">
      <w:r>
        <w:t xml:space="preserve">Attendees: S. Siciliano, P. Siciliano, L. </w:t>
      </w:r>
      <w:proofErr w:type="spellStart"/>
      <w:r>
        <w:t>Hains</w:t>
      </w:r>
      <w:proofErr w:type="spellEnd"/>
      <w:r>
        <w:t xml:space="preserve">, S. Jennings, B. McCall, J. Warner, J. Loup, M. </w:t>
      </w:r>
      <w:proofErr w:type="spellStart"/>
      <w:r>
        <w:t>Groleau</w:t>
      </w:r>
      <w:proofErr w:type="spellEnd"/>
    </w:p>
    <w:p w14:paraId="00000007" w14:textId="77777777" w:rsidR="00483AEA" w:rsidRDefault="00483AEA"/>
    <w:p w14:paraId="00000008" w14:textId="77777777" w:rsidR="00483AEA" w:rsidRDefault="00617055">
      <w:r>
        <w:t>Absent: None</w:t>
      </w:r>
    </w:p>
    <w:p w14:paraId="00000009" w14:textId="77777777" w:rsidR="00483AEA" w:rsidRDefault="00483AEA"/>
    <w:p w14:paraId="0000000A" w14:textId="77777777" w:rsidR="00483AEA" w:rsidRDefault="00617055">
      <w:r>
        <w:t>Meeting called to order 6:33 by S. Siciliano</w:t>
      </w:r>
    </w:p>
    <w:p w14:paraId="0000000B" w14:textId="77777777" w:rsidR="00483AEA" w:rsidRDefault="00483AEA"/>
    <w:p w14:paraId="0000000C" w14:textId="77777777" w:rsidR="00483AEA" w:rsidRDefault="00617055">
      <w:pPr>
        <w:rPr>
          <w:b/>
        </w:rPr>
      </w:pPr>
      <w:r>
        <w:rPr>
          <w:b/>
        </w:rPr>
        <w:t xml:space="preserve">Revisions to Agenda: </w:t>
      </w:r>
    </w:p>
    <w:p w14:paraId="0000000D" w14:textId="77777777" w:rsidR="00483AEA" w:rsidRDefault="00617055">
      <w:r>
        <w:t>Board members will discuss the TAHS phone plan details. Added to Prog</w:t>
      </w:r>
      <w:r>
        <w:t xml:space="preserve">rams/Events - discussion of what to do with in-person Historical tours in the time of Covid-19. Added to President’s Report - discussion of book publications policy. </w:t>
      </w:r>
    </w:p>
    <w:p w14:paraId="0000000E" w14:textId="77777777" w:rsidR="00483AEA" w:rsidRDefault="00483AEA"/>
    <w:p w14:paraId="0000000F" w14:textId="77777777" w:rsidR="00483AEA" w:rsidRDefault="00617055">
      <w:pPr>
        <w:rPr>
          <w:b/>
        </w:rPr>
      </w:pPr>
      <w:r>
        <w:rPr>
          <w:b/>
        </w:rPr>
        <w:t xml:space="preserve">Secretary’s Report: </w:t>
      </w:r>
    </w:p>
    <w:p w14:paraId="00000010" w14:textId="77777777" w:rsidR="00483AEA" w:rsidRDefault="00617055">
      <w:r>
        <w:t xml:space="preserve">Revisions to June 2nd Minutes - added word “one or two”. </w:t>
      </w:r>
    </w:p>
    <w:p w14:paraId="00000011" w14:textId="77777777" w:rsidR="00483AEA" w:rsidRDefault="00617055">
      <w:r>
        <w:t>S. Jennin</w:t>
      </w:r>
      <w:r>
        <w:t xml:space="preserve">gs moved to accept amended </w:t>
      </w:r>
      <w:proofErr w:type="gramStart"/>
      <w:r>
        <w:t>minutes,</w:t>
      </w:r>
      <w:proofErr w:type="gramEnd"/>
      <w:r>
        <w:t xml:space="preserve"> B. McCall seconded. All approved. </w:t>
      </w:r>
    </w:p>
    <w:p w14:paraId="00000012" w14:textId="77777777" w:rsidR="00483AEA" w:rsidRDefault="00483AEA"/>
    <w:p w14:paraId="00000013" w14:textId="77777777" w:rsidR="00483AEA" w:rsidRDefault="00617055">
      <w:pPr>
        <w:rPr>
          <w:b/>
        </w:rPr>
      </w:pPr>
      <w:r>
        <w:rPr>
          <w:b/>
        </w:rPr>
        <w:t xml:space="preserve">Treasurer’s Report: </w:t>
      </w:r>
    </w:p>
    <w:p w14:paraId="00000014" w14:textId="77777777" w:rsidR="00483AEA" w:rsidRDefault="00617055">
      <w:r>
        <w:t xml:space="preserve">A written report was previously circulated via email by M. </w:t>
      </w:r>
      <w:proofErr w:type="spellStart"/>
      <w:r>
        <w:t>Groleau</w:t>
      </w:r>
      <w:proofErr w:type="spellEnd"/>
      <w:r>
        <w:t xml:space="preserve">. </w:t>
      </w:r>
    </w:p>
    <w:p w14:paraId="00000015" w14:textId="77777777" w:rsidR="00483AEA" w:rsidRDefault="00617055">
      <w:r>
        <w:t>Account Balances as of 7/4/2020 are as follows:</w:t>
      </w:r>
    </w:p>
    <w:p w14:paraId="00000016" w14:textId="77777777" w:rsidR="00483AEA" w:rsidRDefault="00617055">
      <w:r>
        <w:t>PayPal</w:t>
      </w:r>
      <w:r>
        <w:tab/>
      </w:r>
      <w:r>
        <w:tab/>
      </w:r>
      <w:r>
        <w:tab/>
        <w:t>$     242.10</w:t>
      </w:r>
    </w:p>
    <w:p w14:paraId="00000017" w14:textId="77777777" w:rsidR="00483AEA" w:rsidRDefault="00617055">
      <w:r>
        <w:t>General</w:t>
      </w:r>
      <w:r>
        <w:tab/>
      </w:r>
      <w:r>
        <w:tab/>
        <w:t>$19,034.67</w:t>
      </w:r>
    </w:p>
    <w:p w14:paraId="00000018" w14:textId="77777777" w:rsidR="00483AEA" w:rsidRDefault="00617055">
      <w:r>
        <w:t>Juli</w:t>
      </w:r>
      <w:r>
        <w:t xml:space="preserve">us </w:t>
      </w:r>
      <w:proofErr w:type="spellStart"/>
      <w:r>
        <w:t>Petertyl</w:t>
      </w:r>
      <w:proofErr w:type="spellEnd"/>
      <w:r>
        <w:t xml:space="preserve"> Fund</w:t>
      </w:r>
      <w:r>
        <w:tab/>
        <w:t>$  6,967.64</w:t>
      </w:r>
    </w:p>
    <w:p w14:paraId="00000019" w14:textId="77777777" w:rsidR="00483AEA" w:rsidRDefault="00617055">
      <w:r>
        <w:t>Mary Lautner Fund</w:t>
      </w:r>
      <w:r>
        <w:tab/>
        <w:t>$  5,507.25</w:t>
      </w:r>
    </w:p>
    <w:p w14:paraId="0000001A" w14:textId="77777777" w:rsidR="00483AEA" w:rsidRDefault="00617055">
      <w:r>
        <w:t>Total Cash Funds</w:t>
      </w:r>
      <w:r>
        <w:tab/>
        <w:t>$31,751.66</w:t>
      </w:r>
    </w:p>
    <w:p w14:paraId="0000001B" w14:textId="77777777" w:rsidR="00483AEA" w:rsidRDefault="00617055">
      <w:r>
        <w:t xml:space="preserve">Regarding the 2019 outstanding checks for Michigan History Day students -- one student declined, one cannot be contacted, one message was left. M. </w:t>
      </w:r>
      <w:proofErr w:type="spellStart"/>
      <w:r>
        <w:t>Groleau</w:t>
      </w:r>
      <w:proofErr w:type="spellEnd"/>
      <w:r>
        <w:t xml:space="preserve"> will move the </w:t>
      </w:r>
      <w:r>
        <w:t xml:space="preserve">money needed. </w:t>
      </w:r>
    </w:p>
    <w:p w14:paraId="0000001C" w14:textId="77777777" w:rsidR="00483AEA" w:rsidRDefault="00617055">
      <w:r>
        <w:t xml:space="preserve">In reference to compliance with keeping credit card information which TAHS had acquired on membership forms, M. </w:t>
      </w:r>
      <w:proofErr w:type="spellStart"/>
      <w:r>
        <w:t>Groleau</w:t>
      </w:r>
      <w:proofErr w:type="spellEnd"/>
      <w:r>
        <w:t xml:space="preserve"> destroyed records from 2018 on. S. Jennings has already done so for previous membership forms, 2016 on. </w:t>
      </w:r>
    </w:p>
    <w:p w14:paraId="0000001D" w14:textId="77777777" w:rsidR="00483AEA" w:rsidRDefault="00617055">
      <w:r>
        <w:t>Treasurer’s file</w:t>
      </w:r>
      <w:r>
        <w:t xml:space="preserve">s are in the TAHS storage unit - 2013 on may still need to be shredded. </w:t>
      </w:r>
    </w:p>
    <w:p w14:paraId="0000001E" w14:textId="77777777" w:rsidR="00483AEA" w:rsidRDefault="00483AEA"/>
    <w:p w14:paraId="0000001F" w14:textId="77777777" w:rsidR="00483AEA" w:rsidRDefault="00617055">
      <w:pPr>
        <w:rPr>
          <w:b/>
        </w:rPr>
      </w:pPr>
      <w:r>
        <w:rPr>
          <w:b/>
        </w:rPr>
        <w:t xml:space="preserve">President’s Report: </w:t>
      </w:r>
    </w:p>
    <w:p w14:paraId="00000020" w14:textId="77777777" w:rsidR="00483AEA" w:rsidRDefault="00617055">
      <w:r>
        <w:t xml:space="preserve">S. Siciliano would like to provide a list of books available for purchase from TAHS on the website. J. Loup will meet with L. </w:t>
      </w:r>
      <w:proofErr w:type="spellStart"/>
      <w:r>
        <w:t>Hains</w:t>
      </w:r>
      <w:proofErr w:type="spellEnd"/>
      <w:r>
        <w:t xml:space="preserve"> to get the book titles and photos. </w:t>
      </w:r>
    </w:p>
    <w:p w14:paraId="00000021" w14:textId="77777777" w:rsidR="00483AEA" w:rsidRDefault="00483AEA"/>
    <w:p w14:paraId="00000022" w14:textId="77777777" w:rsidR="00483AEA" w:rsidRDefault="00617055">
      <w:r>
        <w:t>Board members discussed the tour release forms for TAHS Cemetery and Downtown tours. S.</w:t>
      </w:r>
      <w:r>
        <w:t xml:space="preserve"> Siciliano edited the original form with additions from attorney suggestions. Most board members </w:t>
      </w:r>
      <w:r>
        <w:lastRenderedPageBreak/>
        <w:t xml:space="preserve">have not reviewed the document because the discussion on how tours are to proceed in 2020 is pending. </w:t>
      </w:r>
    </w:p>
    <w:p w14:paraId="00000023" w14:textId="77777777" w:rsidR="00483AEA" w:rsidRDefault="00483AEA"/>
    <w:p w14:paraId="00000024" w14:textId="3C7D4560" w:rsidR="00483AEA" w:rsidRDefault="00617055">
      <w:r>
        <w:t>Tours 2020 and how to proceed in the light of Covid-19:</w:t>
      </w:r>
      <w:r>
        <w:t xml:space="preserve"> Board members decided that due to the nature of the virus and the tourist involvement of the tours NOT to offer in-person tours for the 2020 season. TAHS will explore the idea of offering “virtual tours” -- posting scripts/photos online, on the website an</w:t>
      </w:r>
      <w:r>
        <w:t>d the Facebook page. TAHS could also solicit donations via these channe</w:t>
      </w:r>
      <w:r w:rsidR="0080118B">
        <w:t>ls.</w:t>
      </w:r>
    </w:p>
    <w:p w14:paraId="00000025" w14:textId="77777777" w:rsidR="00483AEA" w:rsidRDefault="00617055">
      <w:r>
        <w:t xml:space="preserve">J. Warner will contact Community Media and Matt Kern to see about videoing tours for a DVD (which could be sold). </w:t>
      </w:r>
    </w:p>
    <w:p w14:paraId="00000026" w14:textId="77777777" w:rsidR="00483AEA" w:rsidRDefault="00617055">
      <w:r>
        <w:t xml:space="preserve">S. Siciliano suggested updating the virtual tour already posted on </w:t>
      </w:r>
      <w:r>
        <w:t xml:space="preserve">the TAHS website. </w:t>
      </w:r>
    </w:p>
    <w:p w14:paraId="00000027" w14:textId="77777777" w:rsidR="00483AEA" w:rsidRDefault="00617055">
      <w:r>
        <w:t xml:space="preserve">P. Siciliano will discuss with Branden at the Oakwood Cemetery the possibility of using their script with some modifications for online posting. M. </w:t>
      </w:r>
      <w:proofErr w:type="spellStart"/>
      <w:r>
        <w:t>Groleau</w:t>
      </w:r>
      <w:proofErr w:type="spellEnd"/>
      <w:r>
        <w:t xml:space="preserve"> and L. </w:t>
      </w:r>
      <w:proofErr w:type="spellStart"/>
      <w:r>
        <w:t>Hains</w:t>
      </w:r>
      <w:proofErr w:type="spellEnd"/>
      <w:r>
        <w:t xml:space="preserve"> will work also on the script for those postings.  J. Loup will look </w:t>
      </w:r>
      <w:r>
        <w:t xml:space="preserve">into updating the virtual tour and the downtown tour for posting. </w:t>
      </w:r>
    </w:p>
    <w:p w14:paraId="00000028" w14:textId="77777777" w:rsidR="00483AEA" w:rsidRDefault="00483AEA"/>
    <w:p w14:paraId="00000029" w14:textId="77777777" w:rsidR="00483AEA" w:rsidRDefault="00617055">
      <w:r>
        <w:t xml:space="preserve">TAHS Board members will vote on a proposal in the August board meeting regarding TAHS involvement in publishing books on local history. L. </w:t>
      </w:r>
      <w:proofErr w:type="spellStart"/>
      <w:r>
        <w:t>Hains</w:t>
      </w:r>
      <w:proofErr w:type="spellEnd"/>
      <w:r>
        <w:t xml:space="preserve"> circulated a proposal pertaining to the ide</w:t>
      </w:r>
      <w:r>
        <w:t xml:space="preserve">a of loans for book publishing. </w:t>
      </w:r>
      <w:proofErr w:type="gramStart"/>
      <w:r>
        <w:t>Also</w:t>
      </w:r>
      <w:proofErr w:type="gramEnd"/>
      <w:r>
        <w:t xml:space="preserve"> to be included would be policies involving donations by TAHS or underwriting in regards to local publications. </w:t>
      </w:r>
    </w:p>
    <w:p w14:paraId="0000002A" w14:textId="77777777" w:rsidR="00483AEA" w:rsidRDefault="00483AEA"/>
    <w:p w14:paraId="0000002B" w14:textId="77777777" w:rsidR="00483AEA" w:rsidRDefault="00617055">
      <w:pPr>
        <w:rPr>
          <w:b/>
        </w:rPr>
      </w:pPr>
      <w:r>
        <w:rPr>
          <w:b/>
        </w:rPr>
        <w:t xml:space="preserve">Marketing Report: </w:t>
      </w:r>
    </w:p>
    <w:p w14:paraId="0000002C" w14:textId="77777777" w:rsidR="00483AEA" w:rsidRDefault="00617055">
      <w:r>
        <w:t xml:space="preserve">Marketing report was previously circulated by M. </w:t>
      </w:r>
      <w:proofErr w:type="spellStart"/>
      <w:r>
        <w:t>Groleau</w:t>
      </w:r>
      <w:proofErr w:type="spellEnd"/>
      <w:r>
        <w:t xml:space="preserve"> via email. </w:t>
      </w:r>
    </w:p>
    <w:p w14:paraId="0000002D" w14:textId="77777777" w:rsidR="00483AEA" w:rsidRDefault="00617055">
      <w:r>
        <w:t>July 24th deadline</w:t>
      </w:r>
      <w:r>
        <w:t xml:space="preserve"> for content for the next newsletter. </w:t>
      </w:r>
    </w:p>
    <w:p w14:paraId="0000002E" w14:textId="77777777" w:rsidR="00483AEA" w:rsidRDefault="00483AEA"/>
    <w:p w14:paraId="0000002F" w14:textId="77777777" w:rsidR="00483AEA" w:rsidRDefault="00617055">
      <w:pPr>
        <w:rPr>
          <w:b/>
        </w:rPr>
      </w:pPr>
      <w:r>
        <w:rPr>
          <w:b/>
        </w:rPr>
        <w:t xml:space="preserve">Membership Report: </w:t>
      </w:r>
    </w:p>
    <w:p w14:paraId="00000030" w14:textId="77777777" w:rsidR="00483AEA" w:rsidRDefault="00617055">
      <w:r>
        <w:t xml:space="preserve">Membership report previously circulated by S. Jennings via email. </w:t>
      </w:r>
    </w:p>
    <w:p w14:paraId="00000031" w14:textId="77777777" w:rsidR="00483AEA" w:rsidRDefault="00617055">
      <w:r>
        <w:t xml:space="preserve">150 current members. </w:t>
      </w:r>
    </w:p>
    <w:p w14:paraId="00000032" w14:textId="77777777" w:rsidR="00483AEA" w:rsidRDefault="00617055">
      <w:r>
        <w:t xml:space="preserve">Board members discussed a revision of the TAHS membership form. S. Jennings and M. </w:t>
      </w:r>
      <w:proofErr w:type="spellStart"/>
      <w:r>
        <w:t>Groleau</w:t>
      </w:r>
      <w:proofErr w:type="spellEnd"/>
      <w:r>
        <w:t xml:space="preserve"> will meet to dis</w:t>
      </w:r>
      <w:r>
        <w:t xml:space="preserve">cuss current membership categories and present ideas to the board in the August meeting to be approved. </w:t>
      </w:r>
    </w:p>
    <w:p w14:paraId="00000033" w14:textId="77777777" w:rsidR="00483AEA" w:rsidRDefault="00483AEA"/>
    <w:p w14:paraId="00000034" w14:textId="77777777" w:rsidR="00483AEA" w:rsidRDefault="00617055">
      <w:pPr>
        <w:rPr>
          <w:b/>
        </w:rPr>
      </w:pPr>
      <w:r>
        <w:rPr>
          <w:b/>
        </w:rPr>
        <w:t xml:space="preserve">Archives Report: </w:t>
      </w:r>
    </w:p>
    <w:p w14:paraId="00000035" w14:textId="26567B1E" w:rsidR="00483AEA" w:rsidRDefault="00617055">
      <w:pPr>
        <w:rPr>
          <w:b/>
        </w:rPr>
      </w:pPr>
      <w:r>
        <w:t xml:space="preserve">P. Siciliano suggested to Michele Howard that the </w:t>
      </w:r>
      <w:proofErr w:type="spellStart"/>
      <w:r>
        <w:t>Petertyl</w:t>
      </w:r>
      <w:proofErr w:type="spellEnd"/>
      <w:r>
        <w:t xml:space="preserve"> internship for the archives at TADL be on hold for 2020 but to look towar</w:t>
      </w:r>
      <w:r>
        <w:t>d 2021 to proceed</w:t>
      </w:r>
      <w:r w:rsidR="0080118B">
        <w:t xml:space="preserve">. Ms. Howard agreed with the suggestion. </w:t>
      </w:r>
    </w:p>
    <w:p w14:paraId="00000036" w14:textId="77777777" w:rsidR="00483AEA" w:rsidRDefault="00483AEA">
      <w:pPr>
        <w:rPr>
          <w:b/>
        </w:rPr>
      </w:pPr>
    </w:p>
    <w:p w14:paraId="00000037" w14:textId="77777777" w:rsidR="00483AEA" w:rsidRDefault="00617055">
      <w:pPr>
        <w:rPr>
          <w:b/>
        </w:rPr>
      </w:pPr>
      <w:r>
        <w:rPr>
          <w:b/>
        </w:rPr>
        <w:t xml:space="preserve">Programs/Events Report: </w:t>
      </w:r>
    </w:p>
    <w:p w14:paraId="00000038" w14:textId="77777777" w:rsidR="00483AEA" w:rsidRDefault="00617055">
      <w:r>
        <w:t xml:space="preserve">*See previous discussion of 2020 tours under President’s report. </w:t>
      </w:r>
    </w:p>
    <w:p w14:paraId="00000039" w14:textId="77777777" w:rsidR="00483AEA" w:rsidRDefault="00483AEA"/>
    <w:p w14:paraId="0000003A" w14:textId="77777777" w:rsidR="00483AEA" w:rsidRDefault="00617055">
      <w:r>
        <w:t>Board members discussed moving TAHS programs to the Zoom webinar platform for the fall.  S. Siciliano will look into zoom costs. J. Loup will l</w:t>
      </w:r>
      <w:r>
        <w:t xml:space="preserve">ook into possible access to the TADL account.  </w:t>
      </w:r>
      <w:proofErr w:type="gramStart"/>
      <w:r>
        <w:t>Also</w:t>
      </w:r>
      <w:proofErr w:type="gramEnd"/>
      <w:r>
        <w:t xml:space="preserve"> members will need to decide on the preferred format for the annual meeting for member in the fall.</w:t>
      </w:r>
    </w:p>
    <w:p w14:paraId="0000003B" w14:textId="77777777" w:rsidR="00483AEA" w:rsidRDefault="00483AEA"/>
    <w:p w14:paraId="0000003C" w14:textId="77777777" w:rsidR="00483AEA" w:rsidRDefault="00617055">
      <w:r>
        <w:t xml:space="preserve">J. Loup will go through the TAHS email for member emails that bounced back. </w:t>
      </w:r>
    </w:p>
    <w:p w14:paraId="0000003D" w14:textId="77777777" w:rsidR="00483AEA" w:rsidRDefault="00617055">
      <w:r>
        <w:t xml:space="preserve">J. Warner discussed potential problems occurring with the TAHS </w:t>
      </w:r>
      <w:proofErr w:type="spellStart"/>
      <w:r>
        <w:t>Tracphone</w:t>
      </w:r>
      <w:proofErr w:type="spellEnd"/>
      <w:r>
        <w:t xml:space="preserve"> and M. </w:t>
      </w:r>
      <w:proofErr w:type="spellStart"/>
      <w:r>
        <w:t>Groleau</w:t>
      </w:r>
      <w:proofErr w:type="spellEnd"/>
      <w:r>
        <w:t xml:space="preserve"> helped sort out the issue to restore the phone to working order. </w:t>
      </w:r>
    </w:p>
    <w:p w14:paraId="0000003E" w14:textId="77777777" w:rsidR="00483AEA" w:rsidRDefault="00483AEA"/>
    <w:p w14:paraId="0000003F" w14:textId="77777777" w:rsidR="00483AEA" w:rsidRDefault="00617055">
      <w:r>
        <w:t>Meeting adjourned at 8:14</w:t>
      </w:r>
    </w:p>
    <w:p w14:paraId="00000040" w14:textId="77777777" w:rsidR="00483AEA" w:rsidRDefault="00483AEA"/>
    <w:p w14:paraId="00000041" w14:textId="77777777" w:rsidR="00483AEA" w:rsidRDefault="00483AEA"/>
    <w:p w14:paraId="00000042" w14:textId="77777777" w:rsidR="00483AEA" w:rsidRDefault="00483AEA"/>
    <w:p w14:paraId="00000043" w14:textId="77777777" w:rsidR="00483AEA" w:rsidRDefault="00483AEA">
      <w:pPr>
        <w:rPr>
          <w:b/>
        </w:rPr>
      </w:pPr>
    </w:p>
    <w:sectPr w:rsidR="00483AE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AEA"/>
    <w:rsid w:val="00483AEA"/>
    <w:rsid w:val="00617055"/>
    <w:rsid w:val="0080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A2520"/>
  <w15:docId w15:val="{AA8AAF8F-5341-4861-AD84-B06FAFD0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3839</Characters>
  <Application>Microsoft Office Word</Application>
  <DocSecurity>0</DocSecurity>
  <Lines>31</Lines>
  <Paragraphs>9</Paragraphs>
  <ScaleCrop>false</ScaleCrop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Todd Neibauer</cp:lastModifiedBy>
  <cp:revision>2</cp:revision>
  <dcterms:created xsi:type="dcterms:W3CDTF">2020-08-05T19:18:00Z</dcterms:created>
  <dcterms:modified xsi:type="dcterms:W3CDTF">2020-08-05T19:18:00Z</dcterms:modified>
</cp:coreProperties>
</file>